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292AB529" w:rsidR="00B75F0B" w:rsidRDefault="009B030D" w:rsidP="00CA1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CA1092" w:rsidRPr="00CA1092">
        <w:rPr>
          <w:rFonts w:ascii="Times New Roman" w:hAnsi="Times New Roman" w:cs="Times New Roman"/>
          <w:b/>
          <w:sz w:val="24"/>
          <w:szCs w:val="24"/>
        </w:rPr>
        <w:t>6</w:t>
      </w:r>
      <w:r w:rsidR="00515F28">
        <w:rPr>
          <w:rFonts w:ascii="Times New Roman" w:hAnsi="Times New Roman" w:cs="Times New Roman"/>
          <w:b/>
          <w:sz w:val="24"/>
          <w:szCs w:val="24"/>
        </w:rPr>
        <w:t>57</w:t>
      </w:r>
      <w:r w:rsidR="00CA1092" w:rsidRPr="00CA1092">
        <w:rPr>
          <w:rFonts w:ascii="Times New Roman" w:hAnsi="Times New Roman" w:cs="Times New Roman"/>
          <w:b/>
          <w:sz w:val="24"/>
          <w:szCs w:val="24"/>
        </w:rPr>
        <w:t>3</w:t>
      </w:r>
      <w:r w:rsidR="00DB5540" w:rsidRPr="00CA1092">
        <w:rPr>
          <w:rFonts w:ascii="Times New Roman" w:hAnsi="Times New Roman" w:cs="Times New Roman"/>
          <w:b/>
          <w:sz w:val="24"/>
          <w:szCs w:val="24"/>
        </w:rPr>
        <w:t>-</w:t>
      </w:r>
      <w:r w:rsidR="00DB5540" w:rsidRPr="00DB5540">
        <w:rPr>
          <w:rFonts w:ascii="Times New Roman" w:hAnsi="Times New Roman" w:cs="Times New Roman"/>
          <w:b/>
          <w:sz w:val="24"/>
          <w:szCs w:val="24"/>
        </w:rPr>
        <w:t>OD н</w:t>
      </w:r>
      <w:r w:rsidR="00CA1092" w:rsidRPr="00CA1092">
        <w:rPr>
          <w:rFonts w:ascii="Times New Roman" w:hAnsi="Times New Roman" w:cs="Times New Roman"/>
          <w:b/>
          <w:sz w:val="24"/>
          <w:szCs w:val="24"/>
        </w:rPr>
        <w:t>а право заключения договоров на поставку</w:t>
      </w:r>
      <w:r w:rsidR="00515F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15F28" w:rsidRPr="00515F28">
        <w:rPr>
          <w:rFonts w:ascii="Times New Roman" w:hAnsi="Times New Roman" w:cs="Times New Roman"/>
          <w:b/>
          <w:sz w:val="24"/>
          <w:szCs w:val="24"/>
        </w:rPr>
        <w:t>гидропневмоаккумуляторов</w:t>
      </w:r>
      <w:proofErr w:type="spellEnd"/>
      <w:r w:rsidR="00515F28" w:rsidRPr="00515F28">
        <w:rPr>
          <w:rFonts w:ascii="Times New Roman" w:hAnsi="Times New Roman" w:cs="Times New Roman"/>
          <w:b/>
          <w:sz w:val="24"/>
          <w:szCs w:val="24"/>
        </w:rPr>
        <w:t xml:space="preserve"> для замены на объектах КТК-Р</w:t>
      </w:r>
      <w:r w:rsidR="00DB5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D66">
        <w:rPr>
          <w:rFonts w:ascii="Times New Roman" w:hAnsi="Times New Roman" w:cs="Times New Roman"/>
          <w:sz w:val="24"/>
          <w:szCs w:val="24"/>
        </w:rPr>
        <w:t xml:space="preserve">и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168B0135" w:rsidR="00B75F0B" w:rsidRPr="00502287" w:rsidRDefault="006221CF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F0B"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7C077A" w14:textId="50D4B323" w:rsidR="006F259E" w:rsidRDefault="00D64381" w:rsidP="00D643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43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F259E">
              <w:rPr>
                <w:rFonts w:ascii="Times New Roman" w:hAnsi="Times New Roman" w:cs="Times New Roman"/>
                <w:sz w:val="24"/>
                <w:szCs w:val="24"/>
              </w:rPr>
              <w:t>Склад НПС К</w:t>
            </w:r>
            <w:r w:rsidR="00CA1092">
              <w:rPr>
                <w:rFonts w:ascii="Times New Roman" w:hAnsi="Times New Roman" w:cs="Times New Roman"/>
                <w:sz w:val="24"/>
                <w:szCs w:val="24"/>
              </w:rPr>
              <w:t>омсомольская</w:t>
            </w:r>
          </w:p>
          <w:p w14:paraId="72641798" w14:textId="77777777" w:rsidR="00CA1092" w:rsidRDefault="00CA1092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 xml:space="preserve">РФ, Республика Калмыкия, </w:t>
            </w:r>
            <w:proofErr w:type="spellStart"/>
            <w:r w:rsidRPr="00CA1092">
              <w:rPr>
                <w:rFonts w:ascii="Times New Roman" w:hAnsi="Times New Roman" w:cs="Times New Roman"/>
                <w:sz w:val="24"/>
                <w:szCs w:val="24"/>
              </w:rPr>
              <w:t>Черноземельcкий</w:t>
            </w:r>
            <w:proofErr w:type="spellEnd"/>
            <w:r w:rsidRPr="00CA109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14:paraId="37A3C3C6" w14:textId="77777777" w:rsidR="00515F28" w:rsidRDefault="00515F28" w:rsidP="00CA109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01A9A" w14:textId="77777777" w:rsidR="00515F28" w:rsidRDefault="00515F28" w:rsidP="00515F2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Склад </w:t>
            </w:r>
            <w:r w:rsidRPr="00515F28">
              <w:rPr>
                <w:rFonts w:ascii="Times New Roman" w:hAnsi="Times New Roman" w:cs="Times New Roman"/>
                <w:sz w:val="24"/>
                <w:szCs w:val="24"/>
              </w:rPr>
              <w:t xml:space="preserve">НПС Астраханская </w:t>
            </w:r>
          </w:p>
          <w:p w14:paraId="24CB5FBD" w14:textId="7373F522" w:rsidR="00515F28" w:rsidRPr="0064289E" w:rsidRDefault="00515F28" w:rsidP="00515F2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28">
              <w:rPr>
                <w:rFonts w:ascii="Times New Roman" w:hAnsi="Times New Roman" w:cs="Times New Roman"/>
                <w:sz w:val="24"/>
                <w:szCs w:val="24"/>
              </w:rPr>
              <w:t xml:space="preserve">РФ, Астраханская обл., </w:t>
            </w:r>
            <w:proofErr w:type="spellStart"/>
            <w:r w:rsidRPr="00515F28">
              <w:rPr>
                <w:rFonts w:ascii="Times New Roman" w:hAnsi="Times New Roman" w:cs="Times New Roman"/>
                <w:sz w:val="24"/>
                <w:szCs w:val="24"/>
              </w:rPr>
              <w:t>Енотаевский</w:t>
            </w:r>
            <w:proofErr w:type="spellEnd"/>
            <w:r w:rsidRPr="00515F28">
              <w:rPr>
                <w:rFonts w:ascii="Times New Roman" w:hAnsi="Times New Roman" w:cs="Times New Roman"/>
                <w:sz w:val="24"/>
                <w:szCs w:val="24"/>
              </w:rPr>
              <w:t xml:space="preserve"> район, 578 км. нефтепровода КТК в границах муниципального образования «</w:t>
            </w:r>
            <w:proofErr w:type="spellStart"/>
            <w:r w:rsidRPr="00515F28">
              <w:rPr>
                <w:rFonts w:ascii="Times New Roman" w:hAnsi="Times New Roman" w:cs="Times New Roman"/>
                <w:sz w:val="24"/>
                <w:szCs w:val="24"/>
              </w:rPr>
              <w:t>Средневолжский</w:t>
            </w:r>
            <w:proofErr w:type="spellEnd"/>
            <w:r w:rsidRPr="00515F2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480CA388" w:rsidR="00EC20B4" w:rsidRPr="00496DFD" w:rsidRDefault="0023663B" w:rsidP="00515F2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515F2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15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6373C713" w:rsidR="007D6078" w:rsidRPr="007D6078" w:rsidRDefault="009C62D6" w:rsidP="009C62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1B5F300" w14:textId="5ED000F9" w:rsidR="00515F28" w:rsidRDefault="00496DFD" w:rsidP="00515F2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515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</w:p>
          <w:p w14:paraId="24CB5FCA" w14:textId="6FB29974" w:rsidR="00496DFD" w:rsidRPr="003771F7" w:rsidRDefault="00496DFD" w:rsidP="00515F2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AA68D3" w:rsidRPr="003771F7" w14:paraId="251C949B" w14:textId="77777777" w:rsidTr="00736653">
        <w:tc>
          <w:tcPr>
            <w:tcW w:w="4253" w:type="dxa"/>
            <w:shd w:val="clear" w:color="auto" w:fill="auto"/>
            <w:vAlign w:val="center"/>
          </w:tcPr>
          <w:p w14:paraId="0D0D4D93" w14:textId="4F63D26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3D7">
              <w:rPr>
                <w:rFonts w:ascii="Times New Roman" w:hAnsi="Times New Roman" w:cs="Times New Roman"/>
                <w:sz w:val="24"/>
                <w:szCs w:val="24"/>
              </w:rPr>
              <w:t>Стоимость 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65C3FD" w14:textId="252F5B54" w:rsidR="00AA68D3" w:rsidRPr="00AA68D3" w:rsidRDefault="00AA68D3" w:rsidP="0049072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3D7">
              <w:rPr>
                <w:rFonts w:ascii="Times New Roman" w:hAnsi="Times New Roman" w:cs="Times New Roman"/>
                <w:b/>
                <w:sz w:val="24"/>
                <w:szCs w:val="24"/>
              </w:rPr>
              <w:t>НДС уплачивается Заказчиком, о чем в адрес Поставщика направляется соответствующее уведомление после выполнения поставки</w:t>
            </w:r>
          </w:p>
        </w:tc>
      </w:tr>
      <w:tr w:rsidR="00AA68D3" w:rsidRPr="00CA1092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076754E1" w:rsidR="00AA68D3" w:rsidRPr="00CA1092" w:rsidRDefault="00CA1092" w:rsidP="00CA109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30% - 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Pr="00CA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CA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</w:p>
        </w:tc>
      </w:tr>
      <w:tr w:rsidR="00AA68D3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47AC2030" w:rsidR="00AA68D3" w:rsidRPr="00CA1092" w:rsidRDefault="00CA1092" w:rsidP="00CA109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>Доставка до складов КТК, указанн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№2 пакета тендерной документации/ </w:t>
            </w:r>
            <w:r w:rsidRPr="00CA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warehouses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mentioned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 xml:space="preserve"> # 2 </w:t>
            </w:r>
            <w:r w:rsidRPr="00CA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68D3" w:rsidRPr="00CA1092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204DED87" w:rsidR="00AA68D3" w:rsidRPr="00515F28" w:rsidRDefault="00CA1092" w:rsidP="00CA109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15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515F2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515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515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5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515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515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AA68D3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AA68D3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AA68D3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49E7B1DF" w:rsidR="00AA68D3" w:rsidRPr="00F81201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ание в соответствии с п. 2.7</w:t>
            </w:r>
          </w:p>
        </w:tc>
      </w:tr>
      <w:tr w:rsidR="00AA68D3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AA68D3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18BEC423" w:rsidR="00AA68D3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Приложение №</w:t>
            </w:r>
            <w:r w:rsidR="00DB55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2.1_Техническое предложение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AA68D3" w:rsidRPr="00F81201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ения не должен превышать 10мб</w:t>
            </w:r>
          </w:p>
        </w:tc>
      </w:tr>
      <w:tr w:rsidR="00AA68D3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2AE08786" w14:textId="74188AC0" w:rsidR="00AA68D3" w:rsidRPr="004B2BC7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Анкеты А-1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AA68D3" w:rsidRDefault="00AA68D3" w:rsidP="00AA68D3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14:paraId="5530BA0E" w14:textId="77777777" w:rsidR="00AA68D3" w:rsidRPr="004B2BC7" w:rsidRDefault="00AA68D3" w:rsidP="00AA68D3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27B1FF02" w:rsidR="00AA68D3" w:rsidRPr="00122EA2" w:rsidRDefault="00AA68D3" w:rsidP="00AA68D3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AA68D3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AA68D3" w:rsidRPr="00EF6FF7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AA68D3" w:rsidRPr="00B23B26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свободной форме в формате перечня</w:t>
            </w:r>
          </w:p>
        </w:tc>
      </w:tr>
      <w:tr w:rsidR="00AA68D3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70833941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– Паспорт (образец)/ чертежи/сертификаты </w:t>
            </w:r>
          </w:p>
        </w:tc>
      </w:tr>
      <w:tr w:rsidR="00AA68D3" w:rsidRPr="0087468C" w14:paraId="09DDFD28" w14:textId="77777777" w:rsidTr="003C558B">
        <w:trPr>
          <w:trHeight w:val="1007"/>
        </w:trPr>
        <w:tc>
          <w:tcPr>
            <w:tcW w:w="4253" w:type="dxa"/>
            <w:shd w:val="clear" w:color="auto" w:fill="auto"/>
            <w:vAlign w:val="center"/>
          </w:tcPr>
          <w:p w14:paraId="08585702" w14:textId="1F688602" w:rsidR="00AA68D3" w:rsidRPr="003B16A7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070437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070437" w:rsidRPr="0087468C" w:rsidRDefault="00070437" w:rsidP="0007043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699689" w14:textId="77777777" w:rsidR="00070437" w:rsidRDefault="00070437" w:rsidP="0007043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оева Ольга Александровна</w:t>
            </w:r>
          </w:p>
          <w:p w14:paraId="24CB5FFD" w14:textId="758CF395" w:rsidR="00070437" w:rsidRPr="0087468C" w:rsidRDefault="0043690D" w:rsidP="0007043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70437" w:rsidRPr="00E00E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</w:t>
              </w:r>
              <w:r w:rsidR="00070437" w:rsidRPr="001366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70437" w:rsidRPr="00E00E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Boeva</w:t>
              </w:r>
              <w:r w:rsidR="00070437" w:rsidRPr="001366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70437" w:rsidRPr="00E00E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070437" w:rsidRPr="001366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70437" w:rsidRPr="00E00E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70437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70437" w:rsidRPr="0087468C" w:rsidRDefault="00070437" w:rsidP="0007043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70437" w:rsidRPr="0087468C" w:rsidRDefault="0043690D" w:rsidP="0007043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70437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70437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70437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70437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70437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70437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70437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70437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0437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70437" w:rsidRPr="0087468C" w:rsidRDefault="00070437" w:rsidP="0007043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70437" w:rsidRPr="0087468C" w:rsidRDefault="0043690D" w:rsidP="0007043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70437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70437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0437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070437" w:rsidRPr="0087468C" w:rsidRDefault="00070437" w:rsidP="0007043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763C306B" w:rsidR="00070437" w:rsidRPr="0087468C" w:rsidRDefault="00070437" w:rsidP="0007043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70437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070437" w:rsidRPr="0087468C" w:rsidRDefault="00070437" w:rsidP="0007043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582AE514" w:rsidR="00070437" w:rsidRPr="002A36D2" w:rsidRDefault="00070437" w:rsidP="00070437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Указано на сайте в соответствующем разделе настоящего тендера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50EA846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3690D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3690D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043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76F8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2EA2"/>
    <w:rsid w:val="00126C24"/>
    <w:rsid w:val="00130658"/>
    <w:rsid w:val="00130A32"/>
    <w:rsid w:val="00131DB2"/>
    <w:rsid w:val="00132EEE"/>
    <w:rsid w:val="001338BA"/>
    <w:rsid w:val="00133BA4"/>
    <w:rsid w:val="00140261"/>
    <w:rsid w:val="00140917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C558B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6FF8"/>
    <w:rsid w:val="004204A3"/>
    <w:rsid w:val="00420BA8"/>
    <w:rsid w:val="0042227E"/>
    <w:rsid w:val="00423080"/>
    <w:rsid w:val="00423E9F"/>
    <w:rsid w:val="00424429"/>
    <w:rsid w:val="00424D88"/>
    <w:rsid w:val="00426B5C"/>
    <w:rsid w:val="00427A28"/>
    <w:rsid w:val="0043099E"/>
    <w:rsid w:val="00434C1F"/>
    <w:rsid w:val="00435C43"/>
    <w:rsid w:val="004360C2"/>
    <w:rsid w:val="0043690D"/>
    <w:rsid w:val="00437D78"/>
    <w:rsid w:val="004418F9"/>
    <w:rsid w:val="00443947"/>
    <w:rsid w:val="00446049"/>
    <w:rsid w:val="004465DC"/>
    <w:rsid w:val="00446D66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728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5F28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0A92"/>
    <w:rsid w:val="006116D2"/>
    <w:rsid w:val="00612142"/>
    <w:rsid w:val="006149B4"/>
    <w:rsid w:val="00614F54"/>
    <w:rsid w:val="00615274"/>
    <w:rsid w:val="00616218"/>
    <w:rsid w:val="00617E23"/>
    <w:rsid w:val="00620222"/>
    <w:rsid w:val="006221CF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289E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17FC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59E"/>
    <w:rsid w:val="006F2B26"/>
    <w:rsid w:val="006F35C7"/>
    <w:rsid w:val="006F4D4C"/>
    <w:rsid w:val="006F4E53"/>
    <w:rsid w:val="00700D6D"/>
    <w:rsid w:val="00701EB2"/>
    <w:rsid w:val="007033D9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DA3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2229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1ACD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62D6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8D3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333C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092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5027"/>
    <w:rsid w:val="00D47B21"/>
    <w:rsid w:val="00D513EA"/>
    <w:rsid w:val="00D51A3E"/>
    <w:rsid w:val="00D52312"/>
    <w:rsid w:val="00D57852"/>
    <w:rsid w:val="00D62668"/>
    <w:rsid w:val="00D64381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540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9F3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420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lga.Boeva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F3DC56-9EDB-4147-BF80-3482911E7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boev0615</cp:lastModifiedBy>
  <cp:revision>109</cp:revision>
  <cp:lastPrinted>2014-12-09T15:19:00Z</cp:lastPrinted>
  <dcterms:created xsi:type="dcterms:W3CDTF">2018-07-26T06:59:00Z</dcterms:created>
  <dcterms:modified xsi:type="dcterms:W3CDTF">2024-10-22T07:16:00Z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